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FCB" w:rsidRDefault="00E84FCB" w:rsidP="00B361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4FCB" w:rsidRDefault="00E84FCB" w:rsidP="00B361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6135" w:rsidRPr="006D16A5" w:rsidRDefault="00B36135" w:rsidP="00B36135">
      <w:pPr>
        <w:jc w:val="center"/>
        <w:rPr>
          <w:rFonts w:ascii="Times New Roman" w:hAnsi="Times New Roman" w:cs="Times New Roman"/>
          <w:sz w:val="28"/>
          <w:szCs w:val="28"/>
        </w:rPr>
      </w:pPr>
      <w:r w:rsidRPr="006D16A5">
        <w:rPr>
          <w:rFonts w:ascii="Times New Roman" w:hAnsi="Times New Roman" w:cs="Times New Roman"/>
          <w:sz w:val="28"/>
          <w:szCs w:val="28"/>
        </w:rPr>
        <w:t xml:space="preserve">Финансовый отдел администрации </w:t>
      </w:r>
      <w:proofErr w:type="spellStart"/>
      <w:r w:rsidRPr="006D16A5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6D16A5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2D2DA2" w:rsidRDefault="002D2DA2" w:rsidP="00B361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6135" w:rsidRDefault="00B36135" w:rsidP="00B3613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 И К А З</w:t>
      </w:r>
    </w:p>
    <w:p w:rsidR="00B36135" w:rsidRDefault="00B36135" w:rsidP="00B361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6135" w:rsidRDefault="00B36135" w:rsidP="00B36135">
      <w:pPr>
        <w:tabs>
          <w:tab w:val="left" w:pos="72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  </w:t>
      </w:r>
      <w:r w:rsidR="009517B5">
        <w:rPr>
          <w:rFonts w:ascii="Times New Roman" w:hAnsi="Times New Roman" w:cs="Times New Roman"/>
          <w:sz w:val="28"/>
          <w:szCs w:val="28"/>
        </w:rPr>
        <w:t>4а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833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A8332C">
        <w:rPr>
          <w:rFonts w:ascii="Times New Roman" w:hAnsi="Times New Roman" w:cs="Times New Roman"/>
          <w:sz w:val="28"/>
          <w:szCs w:val="28"/>
        </w:rPr>
        <w:t xml:space="preserve"> </w:t>
      </w:r>
      <w:r w:rsidR="009517B5">
        <w:rPr>
          <w:rFonts w:ascii="Times New Roman" w:hAnsi="Times New Roman" w:cs="Times New Roman"/>
          <w:sz w:val="28"/>
          <w:szCs w:val="28"/>
        </w:rPr>
        <w:t>27 марта</w:t>
      </w:r>
      <w:r w:rsidR="00552C96">
        <w:rPr>
          <w:rFonts w:ascii="Times New Roman" w:hAnsi="Times New Roman" w:cs="Times New Roman"/>
          <w:sz w:val="28"/>
          <w:szCs w:val="28"/>
        </w:rPr>
        <w:t xml:space="preserve"> 20</w:t>
      </w:r>
      <w:r w:rsidR="00F77168">
        <w:rPr>
          <w:rFonts w:ascii="Times New Roman" w:hAnsi="Times New Roman" w:cs="Times New Roman"/>
          <w:sz w:val="28"/>
          <w:szCs w:val="28"/>
        </w:rPr>
        <w:t>1</w:t>
      </w:r>
      <w:r w:rsidR="000E7CDB">
        <w:rPr>
          <w:rFonts w:ascii="Times New Roman" w:hAnsi="Times New Roman" w:cs="Times New Roman"/>
          <w:sz w:val="28"/>
          <w:szCs w:val="28"/>
        </w:rPr>
        <w:t>9</w:t>
      </w:r>
      <w:r w:rsidR="00A8332C">
        <w:rPr>
          <w:rFonts w:ascii="Times New Roman" w:hAnsi="Times New Roman" w:cs="Times New Roman"/>
          <w:sz w:val="28"/>
          <w:szCs w:val="28"/>
        </w:rPr>
        <w:t xml:space="preserve"> г</w:t>
      </w:r>
      <w:r w:rsidR="00A8332C">
        <w:rPr>
          <w:rFonts w:ascii="Times New Roman" w:hAnsi="Times New Roman" w:cs="Times New Roman"/>
          <w:sz w:val="28"/>
          <w:szCs w:val="28"/>
        </w:rPr>
        <w:t>о</w:t>
      </w:r>
      <w:r w:rsidR="00A8332C">
        <w:rPr>
          <w:rFonts w:ascii="Times New Roman" w:hAnsi="Times New Roman" w:cs="Times New Roman"/>
          <w:sz w:val="28"/>
          <w:szCs w:val="28"/>
        </w:rPr>
        <w:t>да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014EF" w:rsidTr="00270D3C">
        <w:tc>
          <w:tcPr>
            <w:tcW w:w="4785" w:type="dxa"/>
          </w:tcPr>
          <w:p w:rsidR="009C0600" w:rsidRDefault="00F014EF" w:rsidP="009C0600">
            <w:pPr>
              <w:tabs>
                <w:tab w:val="left" w:pos="72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</w:t>
            </w:r>
            <w:r w:rsidR="009C0600">
              <w:rPr>
                <w:sz w:val="28"/>
                <w:szCs w:val="28"/>
              </w:rPr>
              <w:t>приказ</w:t>
            </w:r>
          </w:p>
        </w:tc>
        <w:tc>
          <w:tcPr>
            <w:tcW w:w="4786" w:type="dxa"/>
          </w:tcPr>
          <w:p w:rsidR="00F014EF" w:rsidRDefault="00F014EF" w:rsidP="00B36135">
            <w:pPr>
              <w:tabs>
                <w:tab w:val="left" w:pos="7275"/>
              </w:tabs>
              <w:rPr>
                <w:sz w:val="28"/>
                <w:szCs w:val="28"/>
              </w:rPr>
            </w:pPr>
          </w:p>
        </w:tc>
      </w:tr>
    </w:tbl>
    <w:p w:rsidR="009C05B9" w:rsidRDefault="009C0600" w:rsidP="00462AEB">
      <w:pPr>
        <w:tabs>
          <w:tab w:val="left" w:pos="72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2A6926">
        <w:rPr>
          <w:rFonts w:ascii="Times New Roman" w:hAnsi="Times New Roman" w:cs="Times New Roman"/>
          <w:sz w:val="28"/>
          <w:szCs w:val="28"/>
        </w:rPr>
        <w:t>30</w:t>
      </w:r>
      <w:r w:rsidR="00270505">
        <w:rPr>
          <w:rFonts w:ascii="Times New Roman" w:hAnsi="Times New Roman" w:cs="Times New Roman"/>
          <w:sz w:val="28"/>
          <w:szCs w:val="28"/>
        </w:rPr>
        <w:t>.10.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2A692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2A6926">
        <w:rPr>
          <w:rFonts w:ascii="Times New Roman" w:hAnsi="Times New Roman" w:cs="Times New Roman"/>
          <w:sz w:val="28"/>
          <w:szCs w:val="28"/>
        </w:rPr>
        <w:t>19</w:t>
      </w:r>
      <w:r w:rsidR="009C05B9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</w:p>
    <w:p w:rsidR="009C05B9" w:rsidRDefault="009C05B9" w:rsidP="00462AEB">
      <w:pPr>
        <w:tabs>
          <w:tab w:val="left" w:pos="72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Указаний о порядке применения целевых </w:t>
      </w:r>
    </w:p>
    <w:p w:rsidR="009C05B9" w:rsidRDefault="009C05B9" w:rsidP="00462AEB">
      <w:pPr>
        <w:tabs>
          <w:tab w:val="left" w:pos="72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статей  расходов районного бюджета </w:t>
      </w:r>
    </w:p>
    <w:p w:rsidR="003D6CB5" w:rsidRDefault="009C05B9" w:rsidP="003D6CB5">
      <w:pPr>
        <w:tabs>
          <w:tab w:val="left" w:pos="72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3D6CB5">
        <w:rPr>
          <w:rFonts w:ascii="Times New Roman" w:hAnsi="Times New Roman" w:cs="Times New Roman"/>
          <w:sz w:val="28"/>
          <w:szCs w:val="28"/>
        </w:rPr>
        <w:t xml:space="preserve"> </w:t>
      </w:r>
      <w:r w:rsidR="00022756">
        <w:rPr>
          <w:rFonts w:ascii="Times New Roman" w:hAnsi="Times New Roman" w:cs="Times New Roman"/>
          <w:sz w:val="28"/>
          <w:szCs w:val="28"/>
        </w:rPr>
        <w:t>(с изменениями</w:t>
      </w:r>
      <w:proofErr w:type="gramEnd"/>
    </w:p>
    <w:p w:rsidR="009C0600" w:rsidRDefault="00022756" w:rsidP="003D6CB5">
      <w:pPr>
        <w:tabs>
          <w:tab w:val="left" w:pos="72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11.12.2018 № 24)</w:t>
      </w:r>
    </w:p>
    <w:p w:rsidR="009C0600" w:rsidRDefault="009C0600" w:rsidP="00B36135">
      <w:pPr>
        <w:tabs>
          <w:tab w:val="left" w:pos="7275"/>
        </w:tabs>
        <w:rPr>
          <w:rFonts w:ascii="Times New Roman" w:hAnsi="Times New Roman" w:cs="Times New Roman"/>
          <w:sz w:val="28"/>
          <w:szCs w:val="28"/>
        </w:rPr>
      </w:pPr>
    </w:p>
    <w:p w:rsidR="00D1249A" w:rsidRDefault="002433A4" w:rsidP="00022756">
      <w:pPr>
        <w:tabs>
          <w:tab w:val="left" w:pos="72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27551">
        <w:rPr>
          <w:rFonts w:ascii="Times New Roman" w:hAnsi="Times New Roman" w:cs="Times New Roman"/>
          <w:sz w:val="28"/>
          <w:szCs w:val="28"/>
        </w:rPr>
        <w:t xml:space="preserve">   </w:t>
      </w:r>
      <w:r w:rsidR="00B36135">
        <w:rPr>
          <w:rFonts w:ascii="Times New Roman" w:hAnsi="Times New Roman" w:cs="Times New Roman"/>
          <w:sz w:val="28"/>
          <w:szCs w:val="28"/>
        </w:rPr>
        <w:t xml:space="preserve">1.Внести в </w:t>
      </w:r>
      <w:r w:rsidR="00BB7BED">
        <w:rPr>
          <w:rFonts w:ascii="Times New Roman" w:hAnsi="Times New Roman" w:cs="Times New Roman"/>
          <w:sz w:val="28"/>
          <w:szCs w:val="28"/>
        </w:rPr>
        <w:t>приказ от 30.10.2018 № 19 «Об утверждении Указаний</w:t>
      </w:r>
      <w:r w:rsidR="00B36135">
        <w:rPr>
          <w:rFonts w:ascii="Times New Roman" w:hAnsi="Times New Roman" w:cs="Times New Roman"/>
          <w:sz w:val="28"/>
          <w:szCs w:val="28"/>
        </w:rPr>
        <w:t xml:space="preserve"> о п</w:t>
      </w:r>
      <w:r w:rsidR="00B36135">
        <w:rPr>
          <w:rFonts w:ascii="Times New Roman" w:hAnsi="Times New Roman" w:cs="Times New Roman"/>
          <w:sz w:val="28"/>
          <w:szCs w:val="28"/>
        </w:rPr>
        <w:t>о</w:t>
      </w:r>
      <w:r w:rsidR="00B36135">
        <w:rPr>
          <w:rFonts w:ascii="Times New Roman" w:hAnsi="Times New Roman" w:cs="Times New Roman"/>
          <w:sz w:val="28"/>
          <w:szCs w:val="28"/>
        </w:rPr>
        <w:t>рядке применения целевых статей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61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расходов районного бюджета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марский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B7BED">
        <w:rPr>
          <w:rFonts w:ascii="Times New Roman" w:hAnsi="Times New Roman" w:cs="Times New Roman"/>
          <w:sz w:val="28"/>
          <w:szCs w:val="28"/>
        </w:rPr>
        <w:t>»</w:t>
      </w:r>
      <w:r w:rsidR="00022756" w:rsidRPr="00022756">
        <w:rPr>
          <w:rFonts w:ascii="Times New Roman" w:hAnsi="Times New Roman" w:cs="Times New Roman"/>
          <w:sz w:val="28"/>
          <w:szCs w:val="28"/>
        </w:rPr>
        <w:t xml:space="preserve"> </w:t>
      </w:r>
      <w:r w:rsidR="00022756">
        <w:rPr>
          <w:rFonts w:ascii="Times New Roman" w:hAnsi="Times New Roman" w:cs="Times New Roman"/>
          <w:sz w:val="28"/>
          <w:szCs w:val="28"/>
        </w:rPr>
        <w:t>(с изменениями от 11.12.2018 № 24)</w:t>
      </w:r>
      <w:r w:rsidR="005D4B5F">
        <w:rPr>
          <w:rFonts w:ascii="Times New Roman" w:hAnsi="Times New Roman" w:cs="Times New Roman"/>
          <w:sz w:val="28"/>
          <w:szCs w:val="28"/>
        </w:rPr>
        <w:t xml:space="preserve"> </w:t>
      </w:r>
      <w:r w:rsidR="0045780E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322763">
        <w:rPr>
          <w:rFonts w:ascii="Times New Roman" w:hAnsi="Times New Roman" w:cs="Times New Roman"/>
          <w:sz w:val="28"/>
          <w:szCs w:val="28"/>
        </w:rPr>
        <w:t xml:space="preserve">изменения:        </w:t>
      </w:r>
    </w:p>
    <w:p w:rsidR="00581E97" w:rsidRDefault="00286D25" w:rsidP="006346D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286D25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86D2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A6926">
        <w:rPr>
          <w:rFonts w:ascii="Times New Roman" w:eastAsia="Times New Roman" w:hAnsi="Times New Roman" w:cs="Times New Roman"/>
          <w:sz w:val="28"/>
          <w:szCs w:val="28"/>
        </w:rPr>
        <w:t>В п</w:t>
      </w:r>
      <w:r w:rsidR="007A7B6C">
        <w:rPr>
          <w:rFonts w:ascii="Times New Roman" w:eastAsia="Times New Roman" w:hAnsi="Times New Roman" w:cs="Times New Roman"/>
          <w:sz w:val="28"/>
          <w:szCs w:val="28"/>
        </w:rPr>
        <w:t>риложение к Указаниям «Перечень кодов целевых статей ра</w:t>
      </w:r>
      <w:r w:rsidR="007A7B6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7A7B6C">
        <w:rPr>
          <w:rFonts w:ascii="Times New Roman" w:eastAsia="Times New Roman" w:hAnsi="Times New Roman" w:cs="Times New Roman"/>
          <w:sz w:val="28"/>
          <w:szCs w:val="28"/>
        </w:rPr>
        <w:t xml:space="preserve">ходов районного бюджета» </w:t>
      </w:r>
      <w:r w:rsidR="002A6926">
        <w:rPr>
          <w:rFonts w:ascii="Times New Roman" w:eastAsia="Times New Roman" w:hAnsi="Times New Roman" w:cs="Times New Roman"/>
          <w:sz w:val="28"/>
          <w:szCs w:val="28"/>
        </w:rPr>
        <w:t>внести изменения с</w:t>
      </w:r>
      <w:r w:rsidRPr="00286D25">
        <w:rPr>
          <w:rFonts w:ascii="Times New Roman" w:eastAsia="Times New Roman" w:hAnsi="Times New Roman" w:cs="Times New Roman"/>
          <w:sz w:val="28"/>
          <w:szCs w:val="28"/>
        </w:rPr>
        <w:t xml:space="preserve">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86D25">
        <w:rPr>
          <w:rFonts w:ascii="Times New Roman" w:eastAsia="Times New Roman" w:hAnsi="Times New Roman" w:cs="Times New Roman"/>
          <w:sz w:val="28"/>
          <w:szCs w:val="28"/>
        </w:rPr>
        <w:t xml:space="preserve"> к н</w:t>
      </w:r>
      <w:r w:rsidRPr="00286D2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86D25">
        <w:rPr>
          <w:rFonts w:ascii="Times New Roman" w:eastAsia="Times New Roman" w:hAnsi="Times New Roman" w:cs="Times New Roman"/>
          <w:sz w:val="28"/>
          <w:szCs w:val="28"/>
        </w:rPr>
        <w:t>стоящему приказу</w:t>
      </w:r>
      <w:r w:rsidR="009C05B9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F4FBB" w:rsidRPr="00DF4FBB" w:rsidRDefault="00322763" w:rsidP="006346D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DF4FBB" w:rsidRPr="00DF4FBB">
        <w:rPr>
          <w:rFonts w:ascii="Times New Roman" w:eastAsia="Times New Roman" w:hAnsi="Times New Roman" w:cs="Times New Roman"/>
          <w:sz w:val="28"/>
          <w:szCs w:val="28"/>
        </w:rPr>
        <w:t xml:space="preserve">2. Контроль за исполнением настоящего приказа </w:t>
      </w:r>
      <w:r w:rsidR="002D2DA2">
        <w:rPr>
          <w:rFonts w:ascii="Times New Roman" w:eastAsia="Times New Roman" w:hAnsi="Times New Roman" w:cs="Times New Roman"/>
          <w:sz w:val="28"/>
          <w:szCs w:val="28"/>
        </w:rPr>
        <w:t>возложить на начальн</w:t>
      </w:r>
      <w:r w:rsidR="002D2DA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D2DA2">
        <w:rPr>
          <w:rFonts w:ascii="Times New Roman" w:eastAsia="Times New Roman" w:hAnsi="Times New Roman" w:cs="Times New Roman"/>
          <w:sz w:val="28"/>
          <w:szCs w:val="28"/>
        </w:rPr>
        <w:t xml:space="preserve">ка бюджетного отдела </w:t>
      </w:r>
      <w:r w:rsidR="00AA4CDE">
        <w:rPr>
          <w:rFonts w:ascii="Times New Roman" w:eastAsia="Times New Roman" w:hAnsi="Times New Roman" w:cs="Times New Roman"/>
          <w:sz w:val="28"/>
          <w:szCs w:val="28"/>
        </w:rPr>
        <w:t>С.Л</w:t>
      </w:r>
      <w:r w:rsidR="00AA4CDE" w:rsidRPr="00DF4FBB">
        <w:rPr>
          <w:rFonts w:ascii="Times New Roman" w:eastAsia="Times New Roman" w:hAnsi="Times New Roman" w:cs="Times New Roman"/>
          <w:sz w:val="28"/>
          <w:szCs w:val="28"/>
        </w:rPr>
        <w:t>.</w:t>
      </w:r>
      <w:r w:rsidR="00CC5632">
        <w:rPr>
          <w:rFonts w:ascii="Times New Roman" w:eastAsia="Times New Roman" w:hAnsi="Times New Roman" w:cs="Times New Roman"/>
          <w:sz w:val="28"/>
          <w:szCs w:val="28"/>
        </w:rPr>
        <w:t>Кабанову</w:t>
      </w:r>
      <w:r w:rsidR="00AA4CD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F4FBB" w:rsidRDefault="00DD267E" w:rsidP="006346D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      </w:t>
      </w:r>
      <w:r w:rsidR="00DF4FBB" w:rsidRPr="00DF4FBB">
        <w:rPr>
          <w:rFonts w:ascii="Times New Roman" w:eastAsia="Times New Roman" w:hAnsi="Times New Roman" w:cs="Times New Roman"/>
          <w:snapToGrid w:val="0"/>
          <w:sz w:val="28"/>
          <w:szCs w:val="28"/>
        </w:rPr>
        <w:t>3. Настоящий приказ вступает в силу со дня его подписания.</w:t>
      </w:r>
    </w:p>
    <w:p w:rsidR="00270D3C" w:rsidRDefault="00270D3C" w:rsidP="00DF4F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270D3C" w:rsidRDefault="00270D3C" w:rsidP="00DF4F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270D3C" w:rsidRPr="00DF4FBB" w:rsidRDefault="00270D3C" w:rsidP="00DF4F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Заведующий финансовым отделом                            А.В.Васюков</w:t>
      </w:r>
    </w:p>
    <w:p w:rsidR="00EB57E3" w:rsidRDefault="00EB57E3" w:rsidP="00FE74DD">
      <w:pPr>
        <w:tabs>
          <w:tab w:val="left" w:pos="7275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A03E7" w:rsidRDefault="005A03E7" w:rsidP="00FE74DD">
      <w:pPr>
        <w:tabs>
          <w:tab w:val="left" w:pos="7275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2546" w:rsidRDefault="00F22546" w:rsidP="00FE74DD">
      <w:pPr>
        <w:tabs>
          <w:tab w:val="left" w:pos="7275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2546" w:rsidRDefault="00F22546" w:rsidP="00FE74DD">
      <w:pPr>
        <w:tabs>
          <w:tab w:val="left" w:pos="7275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2546" w:rsidRDefault="00F22546" w:rsidP="00FE74DD">
      <w:pPr>
        <w:tabs>
          <w:tab w:val="left" w:pos="7275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2546" w:rsidRDefault="00F22546" w:rsidP="00FE74DD">
      <w:pPr>
        <w:tabs>
          <w:tab w:val="left" w:pos="7275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2546" w:rsidRDefault="00F22546" w:rsidP="00FE74DD">
      <w:pPr>
        <w:tabs>
          <w:tab w:val="left" w:pos="7275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2546" w:rsidRDefault="00F22546" w:rsidP="00FE74DD">
      <w:pPr>
        <w:tabs>
          <w:tab w:val="left" w:pos="7275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2546" w:rsidRDefault="00F22546" w:rsidP="00FE74DD">
      <w:pPr>
        <w:tabs>
          <w:tab w:val="left" w:pos="7275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2546" w:rsidRDefault="00F22546" w:rsidP="00FE74DD">
      <w:pPr>
        <w:tabs>
          <w:tab w:val="left" w:pos="7275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36135" w:rsidRDefault="00B36135" w:rsidP="00B36135">
      <w:pPr>
        <w:pStyle w:val="a3"/>
        <w:tabs>
          <w:tab w:val="left" w:pos="72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271B2">
        <w:rPr>
          <w:rFonts w:ascii="Times New Roman" w:hAnsi="Times New Roman" w:cs="Times New Roman"/>
          <w:sz w:val="28"/>
          <w:szCs w:val="28"/>
        </w:rPr>
        <w:t>Приложение 1</w:t>
      </w:r>
    </w:p>
    <w:p w:rsidR="000271B2" w:rsidRDefault="000271B2" w:rsidP="000271B2">
      <w:pPr>
        <w:pStyle w:val="a3"/>
        <w:tabs>
          <w:tab w:val="left" w:pos="727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FE6F66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к приказу</w:t>
      </w:r>
      <w:r w:rsidR="00E06A9D">
        <w:rPr>
          <w:rFonts w:ascii="Times New Roman" w:hAnsi="Times New Roman" w:cs="Times New Roman"/>
          <w:sz w:val="28"/>
          <w:szCs w:val="28"/>
        </w:rPr>
        <w:t xml:space="preserve"> № </w:t>
      </w:r>
      <w:r w:rsidR="00FE6F66">
        <w:rPr>
          <w:rFonts w:ascii="Times New Roman" w:hAnsi="Times New Roman" w:cs="Times New Roman"/>
          <w:sz w:val="28"/>
          <w:szCs w:val="28"/>
        </w:rPr>
        <w:t xml:space="preserve">4а </w:t>
      </w:r>
      <w:r w:rsidR="00E06A9D">
        <w:rPr>
          <w:rFonts w:ascii="Times New Roman" w:hAnsi="Times New Roman" w:cs="Times New Roman"/>
          <w:sz w:val="28"/>
          <w:szCs w:val="28"/>
        </w:rPr>
        <w:t>от</w:t>
      </w:r>
      <w:r w:rsidR="00FE6F66">
        <w:rPr>
          <w:rFonts w:ascii="Times New Roman" w:hAnsi="Times New Roman" w:cs="Times New Roman"/>
          <w:sz w:val="28"/>
          <w:szCs w:val="28"/>
        </w:rPr>
        <w:t xml:space="preserve"> 27.03.</w:t>
      </w:r>
      <w:r w:rsidR="00150545">
        <w:rPr>
          <w:rFonts w:ascii="Times New Roman" w:hAnsi="Times New Roman" w:cs="Times New Roman"/>
          <w:sz w:val="28"/>
          <w:szCs w:val="28"/>
        </w:rPr>
        <w:t>20</w:t>
      </w:r>
      <w:r w:rsidR="00EB0833">
        <w:rPr>
          <w:rFonts w:ascii="Times New Roman" w:hAnsi="Times New Roman" w:cs="Times New Roman"/>
          <w:sz w:val="28"/>
          <w:szCs w:val="28"/>
        </w:rPr>
        <w:t>19г.</w:t>
      </w:r>
    </w:p>
    <w:p w:rsidR="000271B2" w:rsidRDefault="000271B2" w:rsidP="000271B2">
      <w:pPr>
        <w:pStyle w:val="a3"/>
        <w:tabs>
          <w:tab w:val="left" w:pos="727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215A0" w:rsidRDefault="00F90BFB" w:rsidP="008215A0">
      <w:pPr>
        <w:pStyle w:val="a3"/>
        <w:tabs>
          <w:tab w:val="left" w:pos="72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215A0">
        <w:rPr>
          <w:rFonts w:ascii="Times New Roman" w:hAnsi="Times New Roman" w:cs="Times New Roman"/>
          <w:sz w:val="28"/>
          <w:szCs w:val="28"/>
        </w:rPr>
        <w:t>. Дополнить следующими строками:</w:t>
      </w:r>
    </w:p>
    <w:tbl>
      <w:tblPr>
        <w:tblW w:w="9368" w:type="dxa"/>
        <w:tblInd w:w="96" w:type="dxa"/>
        <w:tblLook w:val="04A0"/>
      </w:tblPr>
      <w:tblGrid>
        <w:gridCol w:w="2280"/>
        <w:gridCol w:w="7088"/>
      </w:tblGrid>
      <w:tr w:rsidR="008215A0" w:rsidTr="00E7323F">
        <w:trPr>
          <w:cantSplit/>
          <w:trHeight w:val="360"/>
          <w:tblHeader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5A0" w:rsidRDefault="008215A0" w:rsidP="00E732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5A0" w:rsidRDefault="008215A0" w:rsidP="00E732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Наименование целевой статьи расходов</w:t>
            </w:r>
          </w:p>
        </w:tc>
      </w:tr>
      <w:tr w:rsidR="008215A0" w:rsidTr="00E7323F">
        <w:trPr>
          <w:cantSplit/>
          <w:trHeight w:val="360"/>
          <w:tblHeader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5A0" w:rsidRDefault="008215A0" w:rsidP="00E732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5A0" w:rsidRDefault="008215A0" w:rsidP="00E732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F90BFB" w:rsidTr="00E7323F">
        <w:trPr>
          <w:cantSplit/>
          <w:trHeight w:val="360"/>
          <w:tblHeader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0BFB" w:rsidRPr="003A6D68" w:rsidRDefault="00F90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D68">
              <w:rPr>
                <w:rFonts w:ascii="Times New Roman" w:hAnsi="Times New Roman" w:cs="Times New Roman"/>
                <w:sz w:val="28"/>
                <w:szCs w:val="28"/>
              </w:rPr>
              <w:t>36 0 02 90320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0BFB" w:rsidRPr="003A6D68" w:rsidRDefault="00F90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D68">
              <w:rPr>
                <w:rFonts w:ascii="Times New Roman" w:hAnsi="Times New Roman" w:cs="Times New Roman"/>
                <w:sz w:val="28"/>
                <w:szCs w:val="28"/>
              </w:rPr>
              <w:t>Финансирование социально-значимых мероприятий</w:t>
            </w:r>
          </w:p>
        </w:tc>
      </w:tr>
      <w:tr w:rsidR="003A6D68" w:rsidTr="00E7323F">
        <w:trPr>
          <w:cantSplit/>
          <w:trHeight w:val="360"/>
          <w:tblHeader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D68" w:rsidRPr="003A6D68" w:rsidRDefault="003A6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D68">
              <w:rPr>
                <w:rFonts w:ascii="Times New Roman" w:hAnsi="Times New Roman" w:cs="Times New Roman"/>
                <w:sz w:val="28"/>
                <w:szCs w:val="28"/>
              </w:rPr>
              <w:t>37 0 01 81160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6D68" w:rsidRPr="003A6D68" w:rsidRDefault="003A6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D68">
              <w:rPr>
                <w:rFonts w:ascii="Times New Roman" w:hAnsi="Times New Roman" w:cs="Times New Roman"/>
                <w:sz w:val="28"/>
                <w:szCs w:val="28"/>
              </w:rPr>
              <w:t>Осуществление отдельных государственных полном</w:t>
            </w:r>
            <w:r w:rsidRPr="003A6D6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A6D68">
              <w:rPr>
                <w:rFonts w:ascii="Times New Roman" w:hAnsi="Times New Roman" w:cs="Times New Roman"/>
                <w:sz w:val="28"/>
                <w:szCs w:val="28"/>
              </w:rPr>
              <w:t>чий в сфере обращения с животными без владельцев</w:t>
            </w:r>
          </w:p>
        </w:tc>
      </w:tr>
    </w:tbl>
    <w:p w:rsidR="008215A0" w:rsidRDefault="008215A0" w:rsidP="008215A0">
      <w:pPr>
        <w:pStyle w:val="a3"/>
        <w:tabs>
          <w:tab w:val="left" w:pos="7275"/>
        </w:tabs>
        <w:rPr>
          <w:rFonts w:ascii="Times New Roman" w:hAnsi="Times New Roman" w:cs="Times New Roman"/>
          <w:sz w:val="28"/>
          <w:szCs w:val="28"/>
        </w:rPr>
      </w:pPr>
    </w:p>
    <w:p w:rsidR="008215A0" w:rsidRDefault="000031E4" w:rsidP="008215A0">
      <w:pPr>
        <w:pStyle w:val="a3"/>
        <w:tabs>
          <w:tab w:val="left" w:pos="72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42CB9">
        <w:rPr>
          <w:rFonts w:ascii="Times New Roman" w:hAnsi="Times New Roman" w:cs="Times New Roman"/>
          <w:sz w:val="28"/>
          <w:szCs w:val="28"/>
        </w:rPr>
        <w:t>. Изменить наименование кода:</w:t>
      </w:r>
    </w:p>
    <w:tbl>
      <w:tblPr>
        <w:tblW w:w="9368" w:type="dxa"/>
        <w:tblInd w:w="96" w:type="dxa"/>
        <w:tblLook w:val="04A0"/>
      </w:tblPr>
      <w:tblGrid>
        <w:gridCol w:w="2280"/>
        <w:gridCol w:w="7088"/>
      </w:tblGrid>
      <w:tr w:rsidR="00842CB9" w:rsidTr="00E7323F">
        <w:trPr>
          <w:cantSplit/>
          <w:trHeight w:val="360"/>
          <w:tblHeader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CB9" w:rsidRDefault="00842CB9" w:rsidP="00E732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2CB9" w:rsidRDefault="00842CB9" w:rsidP="00E732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Наименование целевой статьи расходов</w:t>
            </w:r>
          </w:p>
        </w:tc>
      </w:tr>
      <w:tr w:rsidR="00842CB9" w:rsidTr="00E7323F">
        <w:trPr>
          <w:cantSplit/>
          <w:trHeight w:val="360"/>
          <w:tblHeader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CB9" w:rsidRDefault="00842CB9" w:rsidP="00E732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2CB9" w:rsidRDefault="00842CB9" w:rsidP="00E732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795BD0" w:rsidTr="00E7323F">
        <w:trPr>
          <w:cantSplit/>
          <w:trHeight w:val="360"/>
          <w:tblHeader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5BD0" w:rsidRPr="00E7323F" w:rsidRDefault="00795BD0" w:rsidP="00795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BD0">
              <w:rPr>
                <w:rFonts w:ascii="Times New Roman" w:hAnsi="Times New Roman" w:cs="Times New Roman"/>
                <w:sz w:val="28"/>
                <w:szCs w:val="28"/>
              </w:rPr>
              <w:t>21 2 Е</w:t>
            </w:r>
            <w:proofErr w:type="gramStart"/>
            <w:r w:rsidRPr="00795B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795BD0">
              <w:rPr>
                <w:rFonts w:ascii="Times New Roman" w:hAnsi="Times New Roman" w:cs="Times New Roman"/>
                <w:sz w:val="28"/>
                <w:szCs w:val="28"/>
              </w:rPr>
              <w:t xml:space="preserve"> 00000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BD0" w:rsidRPr="00795BD0" w:rsidRDefault="00795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BD0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мероприятия регионального проекта "С</w:t>
            </w:r>
            <w:r w:rsidRPr="00795BD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95BD0">
              <w:rPr>
                <w:rFonts w:ascii="Times New Roman" w:hAnsi="Times New Roman" w:cs="Times New Roman"/>
                <w:sz w:val="28"/>
                <w:szCs w:val="28"/>
              </w:rPr>
              <w:t>временная школа"</w:t>
            </w:r>
          </w:p>
        </w:tc>
      </w:tr>
    </w:tbl>
    <w:p w:rsidR="00842CB9" w:rsidRDefault="00842CB9" w:rsidP="008215A0">
      <w:pPr>
        <w:pStyle w:val="a3"/>
        <w:tabs>
          <w:tab w:val="left" w:pos="7275"/>
        </w:tabs>
        <w:rPr>
          <w:rFonts w:ascii="Times New Roman" w:hAnsi="Times New Roman" w:cs="Times New Roman"/>
          <w:sz w:val="28"/>
          <w:szCs w:val="28"/>
        </w:rPr>
      </w:pPr>
    </w:p>
    <w:sectPr w:rsidR="00842CB9" w:rsidSect="00786ADA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E713A"/>
    <w:multiLevelType w:val="hybridMultilevel"/>
    <w:tmpl w:val="F1FE4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B36135"/>
    <w:rsid w:val="000031E4"/>
    <w:rsid w:val="000143B6"/>
    <w:rsid w:val="00022756"/>
    <w:rsid w:val="000246A4"/>
    <w:rsid w:val="000271B2"/>
    <w:rsid w:val="00083579"/>
    <w:rsid w:val="0009496F"/>
    <w:rsid w:val="00097A80"/>
    <w:rsid w:val="000E7CDB"/>
    <w:rsid w:val="000F468E"/>
    <w:rsid w:val="00105231"/>
    <w:rsid w:val="001161F3"/>
    <w:rsid w:val="0015004D"/>
    <w:rsid w:val="00150545"/>
    <w:rsid w:val="001505BA"/>
    <w:rsid w:val="00172805"/>
    <w:rsid w:val="00173B85"/>
    <w:rsid w:val="00184CE7"/>
    <w:rsid w:val="001B31B8"/>
    <w:rsid w:val="001C6B51"/>
    <w:rsid w:val="001C772E"/>
    <w:rsid w:val="001D3788"/>
    <w:rsid w:val="001E3589"/>
    <w:rsid w:val="001E4E1E"/>
    <w:rsid w:val="00213DE2"/>
    <w:rsid w:val="00220E64"/>
    <w:rsid w:val="002225E4"/>
    <w:rsid w:val="00225FEF"/>
    <w:rsid w:val="00230D04"/>
    <w:rsid w:val="002351D7"/>
    <w:rsid w:val="00235818"/>
    <w:rsid w:val="00235AB8"/>
    <w:rsid w:val="002401B5"/>
    <w:rsid w:val="002410B3"/>
    <w:rsid w:val="002428B1"/>
    <w:rsid w:val="002433A4"/>
    <w:rsid w:val="00246AC8"/>
    <w:rsid w:val="00270505"/>
    <w:rsid w:val="00270D3C"/>
    <w:rsid w:val="00286D25"/>
    <w:rsid w:val="0029608B"/>
    <w:rsid w:val="002A5787"/>
    <w:rsid w:val="002A6926"/>
    <w:rsid w:val="002C5DF4"/>
    <w:rsid w:val="002D2DA2"/>
    <w:rsid w:val="002E05A7"/>
    <w:rsid w:val="002E0A7D"/>
    <w:rsid w:val="002E180E"/>
    <w:rsid w:val="002E1A1F"/>
    <w:rsid w:val="002F1625"/>
    <w:rsid w:val="003020CC"/>
    <w:rsid w:val="003025C8"/>
    <w:rsid w:val="003058CF"/>
    <w:rsid w:val="00310DC2"/>
    <w:rsid w:val="00322062"/>
    <w:rsid w:val="00322763"/>
    <w:rsid w:val="003261EF"/>
    <w:rsid w:val="00331B9C"/>
    <w:rsid w:val="00337FFB"/>
    <w:rsid w:val="00345C29"/>
    <w:rsid w:val="0035505E"/>
    <w:rsid w:val="00387C50"/>
    <w:rsid w:val="003A6D68"/>
    <w:rsid w:val="003A7ADA"/>
    <w:rsid w:val="003C6876"/>
    <w:rsid w:val="003D6B35"/>
    <w:rsid w:val="003D6CB5"/>
    <w:rsid w:val="003E335B"/>
    <w:rsid w:val="003E75AB"/>
    <w:rsid w:val="00421DA6"/>
    <w:rsid w:val="00425D60"/>
    <w:rsid w:val="00426597"/>
    <w:rsid w:val="0042779B"/>
    <w:rsid w:val="0044283B"/>
    <w:rsid w:val="00442F99"/>
    <w:rsid w:val="0045780E"/>
    <w:rsid w:val="00460A3B"/>
    <w:rsid w:val="00462AEB"/>
    <w:rsid w:val="0046391D"/>
    <w:rsid w:val="00471FEC"/>
    <w:rsid w:val="004A5DE7"/>
    <w:rsid w:val="004B6E0F"/>
    <w:rsid w:val="004E0D48"/>
    <w:rsid w:val="004F02E8"/>
    <w:rsid w:val="004F0B72"/>
    <w:rsid w:val="004F3222"/>
    <w:rsid w:val="00511AB9"/>
    <w:rsid w:val="00530E45"/>
    <w:rsid w:val="00552C96"/>
    <w:rsid w:val="00581E97"/>
    <w:rsid w:val="005878CA"/>
    <w:rsid w:val="005A03E7"/>
    <w:rsid w:val="005C4D09"/>
    <w:rsid w:val="005D4B5F"/>
    <w:rsid w:val="005E004E"/>
    <w:rsid w:val="005E452B"/>
    <w:rsid w:val="005E50D9"/>
    <w:rsid w:val="005E5561"/>
    <w:rsid w:val="005F2E1E"/>
    <w:rsid w:val="0060587D"/>
    <w:rsid w:val="006109FA"/>
    <w:rsid w:val="00620855"/>
    <w:rsid w:val="00631F6E"/>
    <w:rsid w:val="00632E6C"/>
    <w:rsid w:val="006346D8"/>
    <w:rsid w:val="00651D91"/>
    <w:rsid w:val="00666BC2"/>
    <w:rsid w:val="00670E0B"/>
    <w:rsid w:val="0067153A"/>
    <w:rsid w:val="006747B5"/>
    <w:rsid w:val="0068154C"/>
    <w:rsid w:val="006941DB"/>
    <w:rsid w:val="00697DD8"/>
    <w:rsid w:val="006A6252"/>
    <w:rsid w:val="006C6F24"/>
    <w:rsid w:val="006D16A5"/>
    <w:rsid w:val="0070577F"/>
    <w:rsid w:val="007339DB"/>
    <w:rsid w:val="00786ADA"/>
    <w:rsid w:val="00795BD0"/>
    <w:rsid w:val="007A104E"/>
    <w:rsid w:val="007A6D72"/>
    <w:rsid w:val="007A7B6C"/>
    <w:rsid w:val="007C060C"/>
    <w:rsid w:val="007E001B"/>
    <w:rsid w:val="0080200A"/>
    <w:rsid w:val="0080464D"/>
    <w:rsid w:val="00807E91"/>
    <w:rsid w:val="008215A0"/>
    <w:rsid w:val="00833276"/>
    <w:rsid w:val="00842CB9"/>
    <w:rsid w:val="00857335"/>
    <w:rsid w:val="008614B0"/>
    <w:rsid w:val="00861E30"/>
    <w:rsid w:val="00865149"/>
    <w:rsid w:val="00875E28"/>
    <w:rsid w:val="008956AF"/>
    <w:rsid w:val="008B3593"/>
    <w:rsid w:val="008B3F57"/>
    <w:rsid w:val="008B74F4"/>
    <w:rsid w:val="008E0EDD"/>
    <w:rsid w:val="0090346F"/>
    <w:rsid w:val="00915976"/>
    <w:rsid w:val="009332AB"/>
    <w:rsid w:val="00933620"/>
    <w:rsid w:val="00947FDC"/>
    <w:rsid w:val="0095049B"/>
    <w:rsid w:val="009517B5"/>
    <w:rsid w:val="0096695F"/>
    <w:rsid w:val="009710BD"/>
    <w:rsid w:val="009857EE"/>
    <w:rsid w:val="009A54B3"/>
    <w:rsid w:val="009B5D89"/>
    <w:rsid w:val="009C05B9"/>
    <w:rsid w:val="009C0600"/>
    <w:rsid w:val="009D1380"/>
    <w:rsid w:val="009D6D2E"/>
    <w:rsid w:val="009F515F"/>
    <w:rsid w:val="00A316B7"/>
    <w:rsid w:val="00A3795A"/>
    <w:rsid w:val="00A65693"/>
    <w:rsid w:val="00A7275F"/>
    <w:rsid w:val="00A76373"/>
    <w:rsid w:val="00A829FA"/>
    <w:rsid w:val="00A8332C"/>
    <w:rsid w:val="00A877C3"/>
    <w:rsid w:val="00A96088"/>
    <w:rsid w:val="00AA48D5"/>
    <w:rsid w:val="00AA4CDE"/>
    <w:rsid w:val="00AA5CA7"/>
    <w:rsid w:val="00AB4965"/>
    <w:rsid w:val="00AC625D"/>
    <w:rsid w:val="00AD55E5"/>
    <w:rsid w:val="00AE5831"/>
    <w:rsid w:val="00B24362"/>
    <w:rsid w:val="00B32C27"/>
    <w:rsid w:val="00B36135"/>
    <w:rsid w:val="00B40960"/>
    <w:rsid w:val="00B41A36"/>
    <w:rsid w:val="00B50B48"/>
    <w:rsid w:val="00B55388"/>
    <w:rsid w:val="00B71119"/>
    <w:rsid w:val="00BA0B29"/>
    <w:rsid w:val="00BA7D41"/>
    <w:rsid w:val="00BB0E89"/>
    <w:rsid w:val="00BB15E5"/>
    <w:rsid w:val="00BB6E0B"/>
    <w:rsid w:val="00BB7BED"/>
    <w:rsid w:val="00BD0950"/>
    <w:rsid w:val="00BE16AC"/>
    <w:rsid w:val="00BF0E24"/>
    <w:rsid w:val="00BF7596"/>
    <w:rsid w:val="00C146FC"/>
    <w:rsid w:val="00C228C8"/>
    <w:rsid w:val="00C231C7"/>
    <w:rsid w:val="00C37614"/>
    <w:rsid w:val="00C414FB"/>
    <w:rsid w:val="00C55A1A"/>
    <w:rsid w:val="00C64182"/>
    <w:rsid w:val="00C77263"/>
    <w:rsid w:val="00C8344B"/>
    <w:rsid w:val="00C85203"/>
    <w:rsid w:val="00CB2556"/>
    <w:rsid w:val="00CB309B"/>
    <w:rsid w:val="00CC4A9C"/>
    <w:rsid w:val="00CC5632"/>
    <w:rsid w:val="00CD18D1"/>
    <w:rsid w:val="00CD1CE6"/>
    <w:rsid w:val="00CD40CB"/>
    <w:rsid w:val="00CE0C66"/>
    <w:rsid w:val="00CF4D5B"/>
    <w:rsid w:val="00D1249A"/>
    <w:rsid w:val="00D12C87"/>
    <w:rsid w:val="00D136FD"/>
    <w:rsid w:val="00D31020"/>
    <w:rsid w:val="00D31811"/>
    <w:rsid w:val="00D447D3"/>
    <w:rsid w:val="00D52780"/>
    <w:rsid w:val="00D54ADA"/>
    <w:rsid w:val="00DA37C1"/>
    <w:rsid w:val="00DC3B00"/>
    <w:rsid w:val="00DC535B"/>
    <w:rsid w:val="00DC6ECF"/>
    <w:rsid w:val="00DD267E"/>
    <w:rsid w:val="00DE23F1"/>
    <w:rsid w:val="00DE2701"/>
    <w:rsid w:val="00DF4FBB"/>
    <w:rsid w:val="00E0246D"/>
    <w:rsid w:val="00E0303D"/>
    <w:rsid w:val="00E06504"/>
    <w:rsid w:val="00E067C1"/>
    <w:rsid w:val="00E06A9D"/>
    <w:rsid w:val="00E12319"/>
    <w:rsid w:val="00E21C69"/>
    <w:rsid w:val="00E31EB1"/>
    <w:rsid w:val="00E437DD"/>
    <w:rsid w:val="00E7323F"/>
    <w:rsid w:val="00E81BDB"/>
    <w:rsid w:val="00E84FCB"/>
    <w:rsid w:val="00EA5772"/>
    <w:rsid w:val="00EB0833"/>
    <w:rsid w:val="00EB57E3"/>
    <w:rsid w:val="00EB7FC5"/>
    <w:rsid w:val="00EC2DE1"/>
    <w:rsid w:val="00ED4C94"/>
    <w:rsid w:val="00F01305"/>
    <w:rsid w:val="00F014EF"/>
    <w:rsid w:val="00F05925"/>
    <w:rsid w:val="00F22546"/>
    <w:rsid w:val="00F27551"/>
    <w:rsid w:val="00F46ABF"/>
    <w:rsid w:val="00F5004D"/>
    <w:rsid w:val="00F533FE"/>
    <w:rsid w:val="00F57FF7"/>
    <w:rsid w:val="00F73362"/>
    <w:rsid w:val="00F73E03"/>
    <w:rsid w:val="00F77168"/>
    <w:rsid w:val="00F90BFB"/>
    <w:rsid w:val="00F947F1"/>
    <w:rsid w:val="00F978EA"/>
    <w:rsid w:val="00FC279A"/>
    <w:rsid w:val="00FC4E1E"/>
    <w:rsid w:val="00FC7EEB"/>
    <w:rsid w:val="00FE3723"/>
    <w:rsid w:val="00FE6F66"/>
    <w:rsid w:val="00FE74DD"/>
    <w:rsid w:val="00FF3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135"/>
    <w:pPr>
      <w:ind w:left="720"/>
      <w:contextualSpacing/>
    </w:pPr>
  </w:style>
  <w:style w:type="paragraph" w:styleId="a4">
    <w:name w:val="No Spacing"/>
    <w:uiPriority w:val="99"/>
    <w:qFormat/>
    <w:rsid w:val="00581E9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table" w:styleId="a5">
    <w:name w:val="Table Grid"/>
    <w:basedOn w:val="a1"/>
    <w:rsid w:val="00BD09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Serveradm</dc:creator>
  <cp:lastModifiedBy>Рахимкулова</cp:lastModifiedBy>
  <cp:revision>15</cp:revision>
  <cp:lastPrinted>2016-08-30T05:01:00Z</cp:lastPrinted>
  <dcterms:created xsi:type="dcterms:W3CDTF">2019-04-10T04:09:00Z</dcterms:created>
  <dcterms:modified xsi:type="dcterms:W3CDTF">2019-04-15T04:32:00Z</dcterms:modified>
</cp:coreProperties>
</file>