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CB" w:rsidRDefault="00E84FCB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5" w:rsidRPr="006D16A5" w:rsidRDefault="00B36135" w:rsidP="00B3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6A5">
        <w:rPr>
          <w:rFonts w:ascii="Times New Roman" w:hAnsi="Times New Roman" w:cs="Times New Roman"/>
          <w:sz w:val="28"/>
          <w:szCs w:val="28"/>
        </w:rPr>
        <w:t>Финансовый отдел администрации Сакмарского района</w:t>
      </w:r>
    </w:p>
    <w:p w:rsidR="002D2DA2" w:rsidRDefault="002D2DA2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5" w:rsidRDefault="00B36135" w:rsidP="00B36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36135" w:rsidRDefault="00B36135" w:rsidP="00B36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35" w:rsidRDefault="00B36135" w:rsidP="00B3613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7716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8332C">
        <w:rPr>
          <w:rFonts w:ascii="Times New Roman" w:hAnsi="Times New Roman" w:cs="Times New Roman"/>
          <w:sz w:val="28"/>
          <w:szCs w:val="28"/>
        </w:rPr>
        <w:t xml:space="preserve"> </w:t>
      </w:r>
      <w:r w:rsidR="00F77168">
        <w:rPr>
          <w:rFonts w:ascii="Times New Roman" w:hAnsi="Times New Roman" w:cs="Times New Roman"/>
          <w:sz w:val="28"/>
          <w:szCs w:val="28"/>
        </w:rPr>
        <w:t>11 декабря</w:t>
      </w:r>
      <w:r w:rsidR="00552C96">
        <w:rPr>
          <w:rFonts w:ascii="Times New Roman" w:hAnsi="Times New Roman" w:cs="Times New Roman"/>
          <w:sz w:val="28"/>
          <w:szCs w:val="28"/>
        </w:rPr>
        <w:t xml:space="preserve"> 20</w:t>
      </w:r>
      <w:r w:rsidR="00F77168">
        <w:rPr>
          <w:rFonts w:ascii="Times New Roman" w:hAnsi="Times New Roman" w:cs="Times New Roman"/>
          <w:sz w:val="28"/>
          <w:szCs w:val="28"/>
        </w:rPr>
        <w:t>18</w:t>
      </w:r>
      <w:r w:rsidR="00A8332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4EF" w:rsidTr="00270D3C">
        <w:tc>
          <w:tcPr>
            <w:tcW w:w="4785" w:type="dxa"/>
          </w:tcPr>
          <w:p w:rsidR="009C0600" w:rsidRDefault="00F014EF" w:rsidP="009C0600">
            <w:pPr>
              <w:tabs>
                <w:tab w:val="left" w:pos="7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9C0600">
              <w:rPr>
                <w:sz w:val="28"/>
                <w:szCs w:val="28"/>
              </w:rPr>
              <w:t>приказ</w:t>
            </w:r>
          </w:p>
        </w:tc>
        <w:tc>
          <w:tcPr>
            <w:tcW w:w="4786" w:type="dxa"/>
          </w:tcPr>
          <w:p w:rsidR="00F014EF" w:rsidRDefault="00F014EF" w:rsidP="00B36135">
            <w:pPr>
              <w:tabs>
                <w:tab w:val="left" w:pos="7275"/>
              </w:tabs>
              <w:rPr>
                <w:sz w:val="28"/>
                <w:szCs w:val="28"/>
              </w:rPr>
            </w:pPr>
          </w:p>
        </w:tc>
      </w:tr>
    </w:tbl>
    <w:p w:rsidR="009C05B9" w:rsidRDefault="009C0600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926">
        <w:rPr>
          <w:rFonts w:ascii="Times New Roman" w:hAnsi="Times New Roman" w:cs="Times New Roman"/>
          <w:sz w:val="28"/>
          <w:szCs w:val="28"/>
        </w:rPr>
        <w:t>30</w:t>
      </w:r>
      <w:r w:rsidR="00270505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69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6926">
        <w:rPr>
          <w:rFonts w:ascii="Times New Roman" w:hAnsi="Times New Roman" w:cs="Times New Roman"/>
          <w:sz w:val="28"/>
          <w:szCs w:val="28"/>
        </w:rPr>
        <w:t>19</w:t>
      </w:r>
      <w:r w:rsidR="009C05B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9C05B9" w:rsidRDefault="009C05B9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Указаний о порядке применения целевых </w:t>
      </w:r>
    </w:p>
    <w:p w:rsidR="009C05B9" w:rsidRDefault="009C05B9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статей  расходов районного бюджета </w:t>
      </w:r>
    </w:p>
    <w:p w:rsidR="00B36135" w:rsidRDefault="009C05B9" w:rsidP="00462AE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Сакмарский район»</w:t>
      </w:r>
    </w:p>
    <w:p w:rsidR="009C0600" w:rsidRDefault="009C0600" w:rsidP="00462AEB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0600" w:rsidRDefault="009C0600" w:rsidP="00B3613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C2471C" w:rsidRDefault="00B36135" w:rsidP="00C2471C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BB7BED">
        <w:rPr>
          <w:rFonts w:ascii="Times New Roman" w:hAnsi="Times New Roman" w:cs="Times New Roman"/>
          <w:sz w:val="28"/>
          <w:szCs w:val="28"/>
        </w:rPr>
        <w:t>приказ от 30.10.2018 № 19 «Об утверждении Указаний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применения целевых статей</w:t>
      </w:r>
      <w:r w:rsidR="002433A4">
        <w:rPr>
          <w:rFonts w:ascii="Times New Roman" w:hAnsi="Times New Roman" w:cs="Times New Roman"/>
          <w:sz w:val="28"/>
          <w:szCs w:val="28"/>
        </w:rPr>
        <w:t xml:space="preserve"> расходов районного бюджета МО Сакма</w:t>
      </w:r>
      <w:r w:rsidR="002433A4">
        <w:rPr>
          <w:rFonts w:ascii="Times New Roman" w:hAnsi="Times New Roman" w:cs="Times New Roman"/>
          <w:sz w:val="28"/>
          <w:szCs w:val="28"/>
        </w:rPr>
        <w:t>р</w:t>
      </w:r>
      <w:r w:rsidR="002433A4">
        <w:rPr>
          <w:rFonts w:ascii="Times New Roman" w:hAnsi="Times New Roman" w:cs="Times New Roman"/>
          <w:sz w:val="28"/>
          <w:szCs w:val="28"/>
        </w:rPr>
        <w:t>ский район</w:t>
      </w:r>
      <w:r w:rsidR="00BB7BED">
        <w:rPr>
          <w:rFonts w:ascii="Times New Roman" w:hAnsi="Times New Roman" w:cs="Times New Roman"/>
          <w:sz w:val="28"/>
          <w:szCs w:val="28"/>
        </w:rPr>
        <w:t>»</w:t>
      </w:r>
      <w:r w:rsidR="005D4B5F">
        <w:rPr>
          <w:rFonts w:ascii="Times New Roman" w:hAnsi="Times New Roman" w:cs="Times New Roman"/>
          <w:sz w:val="28"/>
          <w:szCs w:val="28"/>
        </w:rPr>
        <w:t xml:space="preserve"> </w:t>
      </w:r>
      <w:r w:rsidR="004578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22763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C2471C" w:rsidRDefault="00286D25" w:rsidP="00C2471C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2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926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7A7B6C">
        <w:rPr>
          <w:rFonts w:ascii="Times New Roman" w:eastAsia="Times New Roman" w:hAnsi="Times New Roman" w:cs="Times New Roman"/>
          <w:sz w:val="28"/>
          <w:szCs w:val="28"/>
        </w:rPr>
        <w:t>риложение к Указаниям «Перечень кодов целевых статей ра</w:t>
      </w:r>
      <w:r w:rsidR="007A7B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7B6C">
        <w:rPr>
          <w:rFonts w:ascii="Times New Roman" w:eastAsia="Times New Roman" w:hAnsi="Times New Roman" w:cs="Times New Roman"/>
          <w:sz w:val="28"/>
          <w:szCs w:val="28"/>
        </w:rPr>
        <w:t xml:space="preserve">ходов районного бюджета» </w:t>
      </w:r>
      <w:r w:rsidR="002A6926">
        <w:rPr>
          <w:rFonts w:ascii="Times New Roman" w:eastAsia="Times New Roman" w:hAnsi="Times New Roman" w:cs="Times New Roman"/>
          <w:sz w:val="28"/>
          <w:szCs w:val="28"/>
        </w:rPr>
        <w:t>внести изменения с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 xml:space="preserve">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D25">
        <w:rPr>
          <w:rFonts w:ascii="Times New Roman" w:eastAsia="Times New Roman" w:hAnsi="Times New Roman" w:cs="Times New Roman"/>
          <w:sz w:val="28"/>
          <w:szCs w:val="28"/>
        </w:rPr>
        <w:t>стоящему приказу</w:t>
      </w:r>
      <w:r w:rsidR="009C0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71C" w:rsidRDefault="00DF4FBB" w:rsidP="00C2471C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F4F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4FB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D2DA2">
        <w:rPr>
          <w:rFonts w:ascii="Times New Roman" w:eastAsia="Times New Roman" w:hAnsi="Times New Roman" w:cs="Times New Roman"/>
          <w:sz w:val="28"/>
          <w:szCs w:val="28"/>
        </w:rPr>
        <w:t>возложить на начал</w:t>
      </w:r>
      <w:r w:rsidR="002D2DA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D2DA2">
        <w:rPr>
          <w:rFonts w:ascii="Times New Roman" w:eastAsia="Times New Roman" w:hAnsi="Times New Roman" w:cs="Times New Roman"/>
          <w:sz w:val="28"/>
          <w:szCs w:val="28"/>
        </w:rPr>
        <w:t xml:space="preserve">ника бюджетного отдела </w:t>
      </w:r>
      <w:r w:rsidR="00AA4CDE">
        <w:rPr>
          <w:rFonts w:ascii="Times New Roman" w:eastAsia="Times New Roman" w:hAnsi="Times New Roman" w:cs="Times New Roman"/>
          <w:sz w:val="28"/>
          <w:szCs w:val="28"/>
        </w:rPr>
        <w:t>С.Л</w:t>
      </w:r>
      <w:r w:rsidR="00AA4CDE" w:rsidRPr="00DF4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5632">
        <w:rPr>
          <w:rFonts w:ascii="Times New Roman" w:eastAsia="Times New Roman" w:hAnsi="Times New Roman" w:cs="Times New Roman"/>
          <w:sz w:val="28"/>
          <w:szCs w:val="28"/>
        </w:rPr>
        <w:t>Кабанову</w:t>
      </w:r>
      <w:r w:rsidR="00AA4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FBB" w:rsidRDefault="00DF4FBB" w:rsidP="00C2471C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F4FBB">
        <w:rPr>
          <w:rFonts w:ascii="Times New Roman" w:eastAsia="Times New Roman" w:hAnsi="Times New Roman" w:cs="Times New Roman"/>
          <w:snapToGrid w:val="0"/>
          <w:sz w:val="28"/>
          <w:szCs w:val="28"/>
        </w:rPr>
        <w:t>3. Настоящий приказ вступает в силу со дня его подписания.</w:t>
      </w:r>
    </w:p>
    <w:p w:rsidR="00270D3C" w:rsidRDefault="00AE3F50" w:rsidP="00DF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86995</wp:posOffset>
            </wp:positionV>
            <wp:extent cx="1165225" cy="834390"/>
            <wp:effectExtent l="19050" t="0" r="0" b="0"/>
            <wp:wrapSquare wrapText="bothSides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D3C" w:rsidRDefault="00270D3C" w:rsidP="00DF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70D3C" w:rsidRPr="00DF4FBB" w:rsidRDefault="00270D3C" w:rsidP="00DF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Заведующий финансовым отд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лом                            А.В.</w:t>
      </w:r>
      <w:r w:rsidR="00C247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Васюков</w:t>
      </w:r>
    </w:p>
    <w:p w:rsidR="00EB57E3" w:rsidRDefault="00EB57E3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3E7" w:rsidRDefault="005A03E7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546" w:rsidRDefault="00F22546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71C" w:rsidRDefault="00C2471C" w:rsidP="00FE74DD">
      <w:pPr>
        <w:tabs>
          <w:tab w:val="left" w:pos="72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135" w:rsidRDefault="00B36135" w:rsidP="00B36135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71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71B2" w:rsidRDefault="000271B2" w:rsidP="000271B2">
      <w:pPr>
        <w:pStyle w:val="a3"/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27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0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</w:t>
      </w:r>
      <w:r w:rsidR="00E06A9D">
        <w:rPr>
          <w:rFonts w:ascii="Times New Roman" w:hAnsi="Times New Roman" w:cs="Times New Roman"/>
          <w:sz w:val="28"/>
          <w:szCs w:val="28"/>
        </w:rPr>
        <w:t xml:space="preserve"> № </w:t>
      </w:r>
      <w:r w:rsidR="00F77168">
        <w:rPr>
          <w:rFonts w:ascii="Times New Roman" w:hAnsi="Times New Roman" w:cs="Times New Roman"/>
          <w:sz w:val="28"/>
          <w:szCs w:val="28"/>
        </w:rPr>
        <w:t>24</w:t>
      </w:r>
      <w:r w:rsidR="00DE2701">
        <w:rPr>
          <w:rFonts w:ascii="Times New Roman" w:hAnsi="Times New Roman" w:cs="Times New Roman"/>
          <w:sz w:val="28"/>
          <w:szCs w:val="28"/>
        </w:rPr>
        <w:t xml:space="preserve"> </w:t>
      </w:r>
      <w:r w:rsidR="00E06A9D">
        <w:rPr>
          <w:rFonts w:ascii="Times New Roman" w:hAnsi="Times New Roman" w:cs="Times New Roman"/>
          <w:sz w:val="28"/>
          <w:szCs w:val="28"/>
        </w:rPr>
        <w:t>от</w:t>
      </w:r>
      <w:r w:rsidR="00F77168">
        <w:rPr>
          <w:rFonts w:ascii="Times New Roman" w:hAnsi="Times New Roman" w:cs="Times New Roman"/>
          <w:sz w:val="28"/>
          <w:szCs w:val="28"/>
        </w:rPr>
        <w:t xml:space="preserve"> 11.12.</w:t>
      </w:r>
      <w:r w:rsidR="00150545">
        <w:rPr>
          <w:rFonts w:ascii="Times New Roman" w:hAnsi="Times New Roman" w:cs="Times New Roman"/>
          <w:sz w:val="28"/>
          <w:szCs w:val="28"/>
        </w:rPr>
        <w:t>20</w:t>
      </w:r>
      <w:r w:rsidR="00F77168">
        <w:rPr>
          <w:rFonts w:ascii="Times New Roman" w:hAnsi="Times New Roman" w:cs="Times New Roman"/>
          <w:sz w:val="28"/>
          <w:szCs w:val="28"/>
        </w:rPr>
        <w:t>18</w:t>
      </w:r>
    </w:p>
    <w:p w:rsidR="000271B2" w:rsidRDefault="0090346F" w:rsidP="00786ADA">
      <w:pPr>
        <w:pStyle w:val="a3"/>
        <w:tabs>
          <w:tab w:val="left" w:pos="727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</w:t>
      </w:r>
      <w:r w:rsidR="008215A0">
        <w:rPr>
          <w:rFonts w:ascii="Times New Roman" w:hAnsi="Times New Roman" w:cs="Times New Roman"/>
          <w:sz w:val="28"/>
          <w:szCs w:val="28"/>
        </w:rPr>
        <w:t>следующие строки:</w:t>
      </w:r>
    </w:p>
    <w:tbl>
      <w:tblPr>
        <w:tblW w:w="9368" w:type="dxa"/>
        <w:tblInd w:w="96" w:type="dxa"/>
        <w:tblLook w:val="04A0"/>
      </w:tblPr>
      <w:tblGrid>
        <w:gridCol w:w="2280"/>
        <w:gridCol w:w="7088"/>
      </w:tblGrid>
      <w:tr w:rsidR="00DD267E" w:rsidTr="00471FEC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7E" w:rsidRDefault="00DD267E" w:rsidP="002D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7E" w:rsidRDefault="00DD267E" w:rsidP="002D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DD267E" w:rsidTr="00471FEC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67E" w:rsidRDefault="00DD267E" w:rsidP="002D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67E" w:rsidRDefault="00DD267E" w:rsidP="002D2D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215A0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5A0" w:rsidRPr="008215A0" w:rsidRDefault="008215A0" w:rsidP="00C2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A0">
              <w:rPr>
                <w:rFonts w:ascii="Times New Roman" w:hAnsi="Times New Roman" w:cs="Times New Roman"/>
                <w:sz w:val="28"/>
                <w:szCs w:val="28"/>
              </w:rPr>
              <w:t>21 2 01 S0890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0" w:rsidRPr="008215A0" w:rsidRDefault="008215A0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8215A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</w:tr>
    </w:tbl>
    <w:p w:rsidR="000271B2" w:rsidRDefault="000271B2" w:rsidP="000271B2">
      <w:pPr>
        <w:pStyle w:val="a3"/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5A0" w:rsidRDefault="008215A0" w:rsidP="008215A0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следующими строками:</w:t>
      </w:r>
    </w:p>
    <w:tbl>
      <w:tblPr>
        <w:tblW w:w="9368" w:type="dxa"/>
        <w:tblInd w:w="96" w:type="dxa"/>
        <w:tblLook w:val="04A0"/>
      </w:tblPr>
      <w:tblGrid>
        <w:gridCol w:w="2280"/>
        <w:gridCol w:w="7088"/>
      </w:tblGrid>
      <w:tr w:rsidR="008215A0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8215A0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5A0" w:rsidRDefault="008215A0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Pr="00A316B7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21 2 01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S1130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CB9" w:rsidRPr="00842CB9" w:rsidRDefault="0084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CB9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</w:tr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 2 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CB9" w:rsidRPr="00842CB9" w:rsidRDefault="0084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9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"Создание современной образов</w:t>
            </w:r>
            <w:r w:rsidRPr="00842C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2CB9">
              <w:rPr>
                <w:rFonts w:ascii="Times New Roman" w:hAnsi="Times New Roman" w:cs="Times New Roman"/>
                <w:sz w:val="28"/>
                <w:szCs w:val="28"/>
              </w:rPr>
              <w:t>тельной среды для школьников"</w:t>
            </w:r>
          </w:p>
        </w:tc>
      </w:tr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Default="00842CB9" w:rsidP="00A31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 2 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215A0">
              <w:rPr>
                <w:rFonts w:ascii="Times New Roman" w:hAnsi="Times New Roman" w:cs="Times New Roman"/>
                <w:sz w:val="28"/>
                <w:szCs w:val="28"/>
              </w:rPr>
              <w:t>S0890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B9" w:rsidRPr="00842CB9" w:rsidRDefault="00842CB9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842CB9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</w:tr>
      <w:tr w:rsidR="00C228C8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8C8" w:rsidRDefault="00C228C8" w:rsidP="00A31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28 2 01 10990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C8" w:rsidRPr="00842CB9" w:rsidRDefault="00C228C8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C228C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Выполнение других обязательств МО Сакмарский район</w:t>
            </w:r>
          </w:p>
        </w:tc>
      </w:tr>
      <w:tr w:rsidR="00C228C8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8C8" w:rsidRDefault="00C228C8" w:rsidP="00A31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36 0 10 00000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C8" w:rsidRPr="00842CB9" w:rsidRDefault="00C228C8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C228C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Основное мероприятие «Обеспечение реализации прое</w:t>
            </w:r>
            <w:r w:rsidRPr="00C228C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к</w:t>
            </w:r>
            <w:r w:rsidRPr="00C228C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тов развития общественной инфраструктуры, основа</w:t>
            </w:r>
            <w:r w:rsidRPr="00C228C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</w:t>
            </w:r>
            <w:r w:rsidRPr="00C228C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ных на местных инициативах»</w:t>
            </w:r>
          </w:p>
        </w:tc>
      </w:tr>
      <w:tr w:rsidR="00C228C8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8C8" w:rsidRPr="008B3593" w:rsidRDefault="008B3593" w:rsidP="00A31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36 0 10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C8" w:rsidRPr="00842CB9" w:rsidRDefault="008B3593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8B3593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Реализация проектов развития общественной инфр</w:t>
            </w:r>
            <w:r w:rsidRPr="008B3593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</w:t>
            </w:r>
            <w:r w:rsidRPr="008B3593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структуры, основанных на местных инициативах</w:t>
            </w:r>
          </w:p>
        </w:tc>
      </w:tr>
    </w:tbl>
    <w:p w:rsidR="00C2471C" w:rsidRDefault="00C2471C" w:rsidP="00C2471C">
      <w:pPr>
        <w:pStyle w:val="a3"/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A0" w:rsidRDefault="00842CB9" w:rsidP="00C2471C">
      <w:pPr>
        <w:pStyle w:val="a3"/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Изменить наименование кода:</w:t>
      </w:r>
    </w:p>
    <w:tbl>
      <w:tblPr>
        <w:tblW w:w="9368" w:type="dxa"/>
        <w:tblInd w:w="96" w:type="dxa"/>
        <w:tblLook w:val="04A0"/>
      </w:tblPr>
      <w:tblGrid>
        <w:gridCol w:w="2280"/>
        <w:gridCol w:w="7088"/>
      </w:tblGrid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842CB9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CB9" w:rsidRDefault="00842CB9" w:rsidP="00E732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7323F" w:rsidTr="00E7323F">
        <w:trPr>
          <w:cantSplit/>
          <w:trHeight w:val="36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23F" w:rsidRPr="00E7323F" w:rsidRDefault="00E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3F">
              <w:rPr>
                <w:rFonts w:ascii="Times New Roman" w:hAnsi="Times New Roman" w:cs="Times New Roman"/>
                <w:sz w:val="28"/>
                <w:szCs w:val="28"/>
              </w:rPr>
              <w:t>22 1 01 94030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23F" w:rsidRPr="00E7323F" w:rsidRDefault="00E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муниципального задания на оказание государственных и муниципальных услуг м</w:t>
            </w:r>
            <w:r w:rsidRPr="00E73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323F">
              <w:rPr>
                <w:rFonts w:ascii="Times New Roman" w:hAnsi="Times New Roman" w:cs="Times New Roman"/>
                <w:sz w:val="28"/>
                <w:szCs w:val="28"/>
              </w:rPr>
              <w:t>ниципальным многофункциональным центром предо</w:t>
            </w:r>
            <w:r w:rsidRPr="00E732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323F"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государственных и муниципальных услуг</w:t>
            </w:r>
          </w:p>
        </w:tc>
      </w:tr>
    </w:tbl>
    <w:p w:rsidR="00842CB9" w:rsidRPr="00C2471C" w:rsidRDefault="00842CB9" w:rsidP="00C2471C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sectPr w:rsidR="00842CB9" w:rsidRPr="00C2471C" w:rsidSect="00786AD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13A"/>
    <w:multiLevelType w:val="hybridMultilevel"/>
    <w:tmpl w:val="F1F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B36135"/>
    <w:rsid w:val="000143B6"/>
    <w:rsid w:val="000246A4"/>
    <w:rsid w:val="000271B2"/>
    <w:rsid w:val="00083579"/>
    <w:rsid w:val="0009496F"/>
    <w:rsid w:val="00097A80"/>
    <w:rsid w:val="000F468E"/>
    <w:rsid w:val="00105231"/>
    <w:rsid w:val="001161F3"/>
    <w:rsid w:val="0015004D"/>
    <w:rsid w:val="00150545"/>
    <w:rsid w:val="001505BA"/>
    <w:rsid w:val="00172805"/>
    <w:rsid w:val="00173B85"/>
    <w:rsid w:val="00184CE7"/>
    <w:rsid w:val="001B31B8"/>
    <w:rsid w:val="001C772E"/>
    <w:rsid w:val="001D3788"/>
    <w:rsid w:val="001E3589"/>
    <w:rsid w:val="001E4E1E"/>
    <w:rsid w:val="00213DE2"/>
    <w:rsid w:val="00220E64"/>
    <w:rsid w:val="002225E4"/>
    <w:rsid w:val="00225FEF"/>
    <w:rsid w:val="00230D04"/>
    <w:rsid w:val="002351D7"/>
    <w:rsid w:val="00235818"/>
    <w:rsid w:val="00235AB8"/>
    <w:rsid w:val="002401B5"/>
    <w:rsid w:val="002410B3"/>
    <w:rsid w:val="002428B1"/>
    <w:rsid w:val="002433A4"/>
    <w:rsid w:val="00246AC8"/>
    <w:rsid w:val="00270505"/>
    <w:rsid w:val="00270D3C"/>
    <w:rsid w:val="00286D25"/>
    <w:rsid w:val="0029608B"/>
    <w:rsid w:val="002A5787"/>
    <w:rsid w:val="002A6926"/>
    <w:rsid w:val="002C5DF4"/>
    <w:rsid w:val="002D2DA2"/>
    <w:rsid w:val="002E0A7D"/>
    <w:rsid w:val="002E180E"/>
    <w:rsid w:val="002E1A1F"/>
    <w:rsid w:val="002F1625"/>
    <w:rsid w:val="003020CC"/>
    <w:rsid w:val="003025C8"/>
    <w:rsid w:val="003058CF"/>
    <w:rsid w:val="00310DC2"/>
    <w:rsid w:val="00322062"/>
    <w:rsid w:val="00322763"/>
    <w:rsid w:val="003261EF"/>
    <w:rsid w:val="00331B9C"/>
    <w:rsid w:val="00337FFB"/>
    <w:rsid w:val="00345C29"/>
    <w:rsid w:val="0035505E"/>
    <w:rsid w:val="00387C50"/>
    <w:rsid w:val="003A7ADA"/>
    <w:rsid w:val="003C6876"/>
    <w:rsid w:val="003D6B35"/>
    <w:rsid w:val="003E335B"/>
    <w:rsid w:val="003E75AB"/>
    <w:rsid w:val="00421DA6"/>
    <w:rsid w:val="00425D60"/>
    <w:rsid w:val="00426597"/>
    <w:rsid w:val="0042779B"/>
    <w:rsid w:val="0044283B"/>
    <w:rsid w:val="00442F99"/>
    <w:rsid w:val="00444DAA"/>
    <w:rsid w:val="0045780E"/>
    <w:rsid w:val="00460A3B"/>
    <w:rsid w:val="00462AEB"/>
    <w:rsid w:val="0046391D"/>
    <w:rsid w:val="00471FEC"/>
    <w:rsid w:val="004A5DE7"/>
    <w:rsid w:val="004B6E0F"/>
    <w:rsid w:val="004E0D48"/>
    <w:rsid w:val="004F02E8"/>
    <w:rsid w:val="004F0B72"/>
    <w:rsid w:val="004F3222"/>
    <w:rsid w:val="00511AB9"/>
    <w:rsid w:val="00530E45"/>
    <w:rsid w:val="00552C96"/>
    <w:rsid w:val="00581E97"/>
    <w:rsid w:val="005878CA"/>
    <w:rsid w:val="005A03E7"/>
    <w:rsid w:val="005C4D09"/>
    <w:rsid w:val="005D4B5F"/>
    <w:rsid w:val="005E004E"/>
    <w:rsid w:val="005E452B"/>
    <w:rsid w:val="005E50D9"/>
    <w:rsid w:val="005E5561"/>
    <w:rsid w:val="005F2E1E"/>
    <w:rsid w:val="0060587D"/>
    <w:rsid w:val="006109FA"/>
    <w:rsid w:val="00620855"/>
    <w:rsid w:val="00631F6E"/>
    <w:rsid w:val="00632E6C"/>
    <w:rsid w:val="006346D8"/>
    <w:rsid w:val="00651D91"/>
    <w:rsid w:val="00666BC2"/>
    <w:rsid w:val="00670E0B"/>
    <w:rsid w:val="0067153A"/>
    <w:rsid w:val="006747B5"/>
    <w:rsid w:val="0068154C"/>
    <w:rsid w:val="006941DB"/>
    <w:rsid w:val="00697DD8"/>
    <w:rsid w:val="006A6252"/>
    <w:rsid w:val="006C6F24"/>
    <w:rsid w:val="006D16A5"/>
    <w:rsid w:val="0070577F"/>
    <w:rsid w:val="007339DB"/>
    <w:rsid w:val="00786ADA"/>
    <w:rsid w:val="007A104E"/>
    <w:rsid w:val="007A6D72"/>
    <w:rsid w:val="007A7B6C"/>
    <w:rsid w:val="007C060C"/>
    <w:rsid w:val="007E001B"/>
    <w:rsid w:val="0080200A"/>
    <w:rsid w:val="0080464D"/>
    <w:rsid w:val="00807E91"/>
    <w:rsid w:val="008215A0"/>
    <w:rsid w:val="00833276"/>
    <w:rsid w:val="00842CB9"/>
    <w:rsid w:val="00857335"/>
    <w:rsid w:val="008614B0"/>
    <w:rsid w:val="00861E30"/>
    <w:rsid w:val="00865149"/>
    <w:rsid w:val="00875E28"/>
    <w:rsid w:val="008956AF"/>
    <w:rsid w:val="008B3593"/>
    <w:rsid w:val="008B3F57"/>
    <w:rsid w:val="008B74F4"/>
    <w:rsid w:val="008E0EDD"/>
    <w:rsid w:val="0090346F"/>
    <w:rsid w:val="00915976"/>
    <w:rsid w:val="009332AB"/>
    <w:rsid w:val="00933620"/>
    <w:rsid w:val="00947FDC"/>
    <w:rsid w:val="0095049B"/>
    <w:rsid w:val="0096695F"/>
    <w:rsid w:val="009710BD"/>
    <w:rsid w:val="009857EE"/>
    <w:rsid w:val="009B5D89"/>
    <w:rsid w:val="009C05B9"/>
    <w:rsid w:val="009C0600"/>
    <w:rsid w:val="009D1380"/>
    <w:rsid w:val="009D6D2E"/>
    <w:rsid w:val="009F515F"/>
    <w:rsid w:val="00A316B7"/>
    <w:rsid w:val="00A3795A"/>
    <w:rsid w:val="00A65693"/>
    <w:rsid w:val="00A7275F"/>
    <w:rsid w:val="00A76373"/>
    <w:rsid w:val="00A829FA"/>
    <w:rsid w:val="00A8332C"/>
    <w:rsid w:val="00A877C3"/>
    <w:rsid w:val="00A96088"/>
    <w:rsid w:val="00AA48D5"/>
    <w:rsid w:val="00AA4CDE"/>
    <w:rsid w:val="00AA5CA7"/>
    <w:rsid w:val="00AB4965"/>
    <w:rsid w:val="00AC625D"/>
    <w:rsid w:val="00AD55E5"/>
    <w:rsid w:val="00AE3F50"/>
    <w:rsid w:val="00AE5831"/>
    <w:rsid w:val="00B24362"/>
    <w:rsid w:val="00B32C27"/>
    <w:rsid w:val="00B36135"/>
    <w:rsid w:val="00B40960"/>
    <w:rsid w:val="00B41A36"/>
    <w:rsid w:val="00B50B48"/>
    <w:rsid w:val="00B55388"/>
    <w:rsid w:val="00B71119"/>
    <w:rsid w:val="00BA0B29"/>
    <w:rsid w:val="00BA7D41"/>
    <w:rsid w:val="00BB0E89"/>
    <w:rsid w:val="00BB15E5"/>
    <w:rsid w:val="00BB6E0B"/>
    <w:rsid w:val="00BB7BED"/>
    <w:rsid w:val="00BD0950"/>
    <w:rsid w:val="00BE16AC"/>
    <w:rsid w:val="00BF0E24"/>
    <w:rsid w:val="00BF7596"/>
    <w:rsid w:val="00C146FC"/>
    <w:rsid w:val="00C228C8"/>
    <w:rsid w:val="00C231C7"/>
    <w:rsid w:val="00C2471C"/>
    <w:rsid w:val="00C37614"/>
    <w:rsid w:val="00C414FB"/>
    <w:rsid w:val="00C55A1A"/>
    <w:rsid w:val="00C64182"/>
    <w:rsid w:val="00C77263"/>
    <w:rsid w:val="00C8344B"/>
    <w:rsid w:val="00C85203"/>
    <w:rsid w:val="00CB2556"/>
    <w:rsid w:val="00CB309B"/>
    <w:rsid w:val="00CC4A9C"/>
    <w:rsid w:val="00CC5632"/>
    <w:rsid w:val="00CD18D1"/>
    <w:rsid w:val="00CD1CE6"/>
    <w:rsid w:val="00CD40CB"/>
    <w:rsid w:val="00CE0C66"/>
    <w:rsid w:val="00CF4D5B"/>
    <w:rsid w:val="00D1249A"/>
    <w:rsid w:val="00D12C87"/>
    <w:rsid w:val="00D136FD"/>
    <w:rsid w:val="00D31020"/>
    <w:rsid w:val="00D31811"/>
    <w:rsid w:val="00D447D3"/>
    <w:rsid w:val="00D52780"/>
    <w:rsid w:val="00DA37C1"/>
    <w:rsid w:val="00DC3B00"/>
    <w:rsid w:val="00DC535B"/>
    <w:rsid w:val="00DC6ECF"/>
    <w:rsid w:val="00DD267E"/>
    <w:rsid w:val="00DE23F1"/>
    <w:rsid w:val="00DE2701"/>
    <w:rsid w:val="00DF4FBB"/>
    <w:rsid w:val="00E0246D"/>
    <w:rsid w:val="00E0303D"/>
    <w:rsid w:val="00E06504"/>
    <w:rsid w:val="00E067C1"/>
    <w:rsid w:val="00E06A9D"/>
    <w:rsid w:val="00E12319"/>
    <w:rsid w:val="00E21C69"/>
    <w:rsid w:val="00E31EB1"/>
    <w:rsid w:val="00E437DD"/>
    <w:rsid w:val="00E7323F"/>
    <w:rsid w:val="00E81BDB"/>
    <w:rsid w:val="00E84FCB"/>
    <w:rsid w:val="00E91C41"/>
    <w:rsid w:val="00EA5772"/>
    <w:rsid w:val="00EB57E3"/>
    <w:rsid w:val="00EB7FC5"/>
    <w:rsid w:val="00EC2DE1"/>
    <w:rsid w:val="00ED4C94"/>
    <w:rsid w:val="00F01305"/>
    <w:rsid w:val="00F014EF"/>
    <w:rsid w:val="00F22546"/>
    <w:rsid w:val="00F27551"/>
    <w:rsid w:val="00F46ABF"/>
    <w:rsid w:val="00F5004D"/>
    <w:rsid w:val="00F533FE"/>
    <w:rsid w:val="00F57FF7"/>
    <w:rsid w:val="00F73362"/>
    <w:rsid w:val="00F73E03"/>
    <w:rsid w:val="00F77168"/>
    <w:rsid w:val="00F947F1"/>
    <w:rsid w:val="00F978EA"/>
    <w:rsid w:val="00FC279A"/>
    <w:rsid w:val="00FC4E1E"/>
    <w:rsid w:val="00FC7EEB"/>
    <w:rsid w:val="00FE3723"/>
    <w:rsid w:val="00FE74DD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35"/>
    <w:pPr>
      <w:ind w:left="720"/>
      <w:contextualSpacing/>
    </w:pPr>
  </w:style>
  <w:style w:type="paragraph" w:styleId="a4">
    <w:name w:val="No Spacing"/>
    <w:uiPriority w:val="99"/>
    <w:qFormat/>
    <w:rsid w:val="0058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D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</dc:creator>
  <cp:lastModifiedBy>УРМ</cp:lastModifiedBy>
  <cp:revision>31</cp:revision>
  <cp:lastPrinted>2016-08-30T05:01:00Z</cp:lastPrinted>
  <dcterms:created xsi:type="dcterms:W3CDTF">2018-09-21T10:36:00Z</dcterms:created>
  <dcterms:modified xsi:type="dcterms:W3CDTF">2021-02-11T04:16:00Z</dcterms:modified>
</cp:coreProperties>
</file>